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B7998D" w14:textId="77777777" w:rsidR="000D40BC" w:rsidRPr="000D40BC" w:rsidRDefault="000D40BC" w:rsidP="000D40BC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t>Follow-along guide for Splunk sign-up</w:t>
      </w:r>
    </w:p>
    <w:p w14:paraId="6F8A6EDE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unset" w:eastAsia="Times New Roman" w:hAnsi="unset" w:cs="Times New Roman"/>
          <w:b/>
          <w:bCs/>
          <w:i/>
          <w:iCs/>
          <w:kern w:val="0"/>
          <w:sz w:val="24"/>
          <w:szCs w:val="24"/>
          <w:lang w:eastAsia="en-IN"/>
          <w14:ligatures w14:val="none"/>
        </w:rPr>
        <w:t xml:space="preserve">Note: </w:t>
      </w:r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The following reading is an optional supplement to the following course item, </w:t>
      </w:r>
      <w:hyperlink r:id="rId5" w:tgtFrame="_blank" w:history="1">
        <w:r w:rsidRPr="000D40BC">
          <w:rPr>
            <w:rFonts w:ascii="Times New Roman" w:eastAsia="Times New Roman" w:hAnsi="Times New Roman" w:cs="Times New Roman"/>
            <w:i/>
            <w:iCs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Activity: Perform a query with Splunk</w:t>
        </w:r>
      </w:hyperlink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. </w:t>
      </w:r>
      <w:r w:rsidRPr="000D40BC">
        <w:rPr>
          <w:rFonts w:ascii="unset" w:eastAsia="Times New Roman" w:hAnsi="unset" w:cs="Times New Roman"/>
          <w:b/>
          <w:bCs/>
          <w:i/>
          <w:iCs/>
          <w:kern w:val="0"/>
          <w:sz w:val="24"/>
          <w:szCs w:val="24"/>
          <w:lang w:eastAsia="en-IN"/>
          <w14:ligatures w14:val="none"/>
        </w:rPr>
        <w:t>Both this reading and the following activity are optional and will not affect your completion of the course.</w:t>
      </w:r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 You may choose to skip this reading and/or the activity for any </w:t>
      </w:r>
      <w:proofErr w:type="gramStart"/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>reason, and</w:t>
      </w:r>
      <w:proofErr w:type="gramEnd"/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 continue progressing through the remainder of the course.</w:t>
      </w:r>
    </w:p>
    <w:p w14:paraId="2CCC20C7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reading includes detailed instructions for getting started with the following course item, </w:t>
      </w:r>
      <w:hyperlink r:id="rId6" w:tgtFrame="_blank" w:history="1">
        <w:r w:rsidRPr="000D40BC">
          <w:rPr>
            <w:rFonts w:ascii="unset" w:eastAsia="Times New Roman" w:hAnsi="unset" w:cs="Times New Roman"/>
            <w:b/>
            <w:bCs/>
            <w:i/>
            <w:iCs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Activity: Perform a query with Splunk</w:t>
        </w:r>
      </w:hyperlink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. 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 this reading for step-by-step instructions on how to create a Splunk Cloud account, activate a Splunk Cloud free trial, and upload data to a Splunk Cloud instance.</w:t>
      </w:r>
    </w:p>
    <w:p w14:paraId="2E123BF3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following guide identifies parts of the video that may require adjustment. This reference guide can also serve as a usability reminder when using Splunk Cloud in the future.</w:t>
      </w:r>
    </w:p>
    <w:p w14:paraId="0C92A1F6" w14:textId="77777777" w:rsidR="000D40BC" w:rsidRPr="000D40BC" w:rsidRDefault="000D40BC" w:rsidP="000D40BC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Instructions</w:t>
      </w:r>
    </w:p>
    <w:p w14:paraId="705C152F" w14:textId="77777777" w:rsidR="000D40BC" w:rsidRPr="000D40BC" w:rsidRDefault="000D40BC" w:rsidP="000D40BC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D40BC">
        <w:rPr>
          <w:rFonts w:ascii="unset" w:eastAsia="Times New Roman" w:hAnsi="unset" w:cs="Times New Roman"/>
          <w:b/>
          <w:bCs/>
          <w:kern w:val="0"/>
          <w:sz w:val="27"/>
          <w:szCs w:val="27"/>
          <w:lang w:eastAsia="en-IN"/>
          <w14:ligatures w14:val="none"/>
        </w:rPr>
        <w:t>Part 1 - Create a Splunk Cloud account</w:t>
      </w:r>
    </w:p>
    <w:p w14:paraId="17A59C78" w14:textId="77777777" w:rsidR="000D40BC" w:rsidRPr="000D40BC" w:rsidRDefault="000D40BC" w:rsidP="000D40BC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Go to the </w:t>
      </w:r>
      <w:hyperlink r:id="rId7" w:tgtFrame="_blank" w:history="1">
        <w:r w:rsidRPr="000D40BC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Splunk Cloud Platform Trial</w:t>
        </w:r>
      </w:hyperlink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page.</w:t>
      </w:r>
    </w:p>
    <w:p w14:paraId="47706CC1" w14:textId="77777777" w:rsidR="000D40BC" w:rsidRPr="000D40BC" w:rsidRDefault="000D40BC" w:rsidP="000D40BC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Fill in the fields in the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Start Your Cloud Platform Trial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sign-up form.</w:t>
      </w:r>
    </w:p>
    <w:p w14:paraId="3F08F4B1" w14:textId="77777777" w:rsidR="000D40BC" w:rsidRPr="000D40BC" w:rsidRDefault="000D40BC" w:rsidP="000D40BC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Create Your Account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559FF634" w14:textId="0DA0089A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DCAC345" wp14:editId="1CBEB7CE">
            <wp:extent cx="5731510" cy="2999105"/>
            <wp:effectExtent l="0" t="0" r="0" b="0"/>
            <wp:docPr id="189635924" name="Picture 21" descr="The Splunk Cloud Platform Trial page with the account sign-up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Splunk Cloud Platform Trial page with the account sign-up for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02CD" w14:textId="1967B47D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6B21492" wp14:editId="0DFC225B">
            <wp:extent cx="5731510" cy="2999105"/>
            <wp:effectExtent l="0" t="0" r="0" b="0"/>
            <wp:docPr id="657606349" name="Picture 20" descr="The Splunk Cloud Platform Trial page with the sign-up form filled in and the  Create Your Account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he Splunk Cloud Platform Trial page with the sign-up form filled in and the  Create Your Account button highligh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7179" w14:textId="51433DE8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8CBEB19" wp14:editId="107C5CAD">
            <wp:extent cx="5731510" cy="2999105"/>
            <wp:effectExtent l="0" t="0" r="0" b="0"/>
            <wp:docPr id="1443174230" name="Picture 19" descr="An email inbox with a Splunk verification email with the subject line &quot;Confirm your email address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 email inbox with a Splunk verification email with the subject line &quot;Confirm your email address&quot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2AAA" w14:textId="77777777" w:rsidR="000D40BC" w:rsidRPr="000D40BC" w:rsidRDefault="000D40BC" w:rsidP="000D40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D40BC">
        <w:rPr>
          <w:rFonts w:ascii="unset" w:eastAsia="Times New Roman" w:hAnsi="unset" w:cs="Times New Roman"/>
          <w:b/>
          <w:bCs/>
          <w:kern w:val="0"/>
          <w:sz w:val="27"/>
          <w:szCs w:val="27"/>
          <w:lang w:eastAsia="en-IN"/>
          <w14:ligatures w14:val="none"/>
        </w:rPr>
        <w:t>Part 2 - Verify your email</w:t>
      </w:r>
    </w:p>
    <w:p w14:paraId="0F489154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1. Check the inbox for the email address that you used to sign up for the Splunk account. Find the verification email from Splunk with the subject line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Confirm your email address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. </w:t>
      </w:r>
    </w:p>
    <w:p w14:paraId="6DFC079F" w14:textId="425BC953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206F18D" wp14:editId="6BBB6E1E">
            <wp:extent cx="5731510" cy="1090930"/>
            <wp:effectExtent l="0" t="0" r="0" b="0"/>
            <wp:docPr id="564803614" name="Picture 18" descr="An email inbox with a Splunk verification email with the subject line &quot;Confirm your email address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 email inbox with a Splunk verification email with the subject line &quot;Confirm your email address&quot;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D633B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2. Open the email and click the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Verify Your Email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button.</w:t>
      </w:r>
    </w:p>
    <w:p w14:paraId="1494D409" w14:textId="3E3E6DA4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F6D9565" wp14:editId="49D0D656">
            <wp:extent cx="5731510" cy="3125470"/>
            <wp:effectExtent l="0" t="0" r="0" b="0"/>
            <wp:docPr id="771077329" name="Picture 17" descr="The Splunk account verification email with the Verify Your Email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Splunk account verification email with the Verify Your Email button highligh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0BA7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unset" w:eastAsia="Times New Roman" w:hAnsi="unset" w:cs="Times New Roman"/>
          <w:b/>
          <w:bCs/>
          <w:i/>
          <w:iCs/>
          <w:kern w:val="0"/>
          <w:sz w:val="24"/>
          <w:szCs w:val="24"/>
          <w:lang w:eastAsia="en-IN"/>
          <w14:ligatures w14:val="none"/>
        </w:rPr>
        <w:t>Note</w:t>
      </w:r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>: Check your spam folder if you didn't receive the verification email.</w:t>
      </w:r>
    </w:p>
    <w:p w14:paraId="39A6C9DA" w14:textId="77777777" w:rsidR="000D40BC" w:rsidRPr="000D40BC" w:rsidRDefault="000D40BC" w:rsidP="000D40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D40BC">
        <w:rPr>
          <w:rFonts w:ascii="unset" w:eastAsia="Times New Roman" w:hAnsi="unset" w:cs="Times New Roman"/>
          <w:b/>
          <w:bCs/>
          <w:kern w:val="0"/>
          <w:sz w:val="27"/>
          <w:szCs w:val="27"/>
          <w:lang w:eastAsia="en-IN"/>
          <w14:ligatures w14:val="none"/>
        </w:rPr>
        <w:t>Part 3 - Activate a Splunk Cloud trial</w:t>
      </w:r>
    </w:p>
    <w:p w14:paraId="4E9A9546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After clicking the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Verify Your Email 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button, you'll be redirected to the Splunk Cloud Trial page. </w:t>
      </w:r>
    </w:p>
    <w:p w14:paraId="1B5D798C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unset" w:eastAsia="Times New Roman" w:hAnsi="unset" w:cs="Times New Roman"/>
          <w:b/>
          <w:bCs/>
          <w:i/>
          <w:iCs/>
          <w:kern w:val="0"/>
          <w:sz w:val="24"/>
          <w:szCs w:val="24"/>
          <w:lang w:eastAsia="en-IN"/>
          <w14:ligatures w14:val="none"/>
        </w:rPr>
        <w:t>Note</w:t>
      </w:r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: You can activate one Splunk Cloud trial instance at a time, and you can use a maximum of three trials per Splunk account. The Splunk Cloud free trial expires after 14 days, </w:t>
      </w:r>
      <w:proofErr w:type="gramStart"/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>so  you</w:t>
      </w:r>
      <w:proofErr w:type="gramEnd"/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 may want to complete this activity before the free trial expires. </w:t>
      </w:r>
    </w:p>
    <w:p w14:paraId="6C0C9E8A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unset" w:eastAsia="Times New Roman" w:hAnsi="unset" w:cs="Times New Roman"/>
          <w:b/>
          <w:bCs/>
          <w:i/>
          <w:iCs/>
          <w:kern w:val="0"/>
          <w:sz w:val="24"/>
          <w:szCs w:val="24"/>
          <w:lang w:eastAsia="en-IN"/>
          <w14:ligatures w14:val="none"/>
        </w:rPr>
        <w:t>Note:</w:t>
      </w:r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 Alternatively, you can also access the Splunk Cloud Trial page by visiting </w:t>
      </w:r>
      <w:hyperlink r:id="rId13" w:tgtFrame="_blank" w:history="1">
        <w:r w:rsidRPr="000D40BC">
          <w:rPr>
            <w:rFonts w:ascii="Times New Roman" w:eastAsia="Times New Roman" w:hAnsi="Times New Roman" w:cs="Times New Roman"/>
            <w:i/>
            <w:iCs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Splunk Cloud Platform Trial</w:t>
        </w:r>
      </w:hyperlink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 and logging into your account, then clicking </w:t>
      </w:r>
      <w:r w:rsidRPr="000D40BC">
        <w:rPr>
          <w:rFonts w:ascii="unset" w:eastAsia="Times New Roman" w:hAnsi="unset" w:cs="Times New Roman"/>
          <w:b/>
          <w:bCs/>
          <w:i/>
          <w:iCs/>
          <w:kern w:val="0"/>
          <w:sz w:val="24"/>
          <w:szCs w:val="24"/>
          <w:lang w:eastAsia="en-IN"/>
          <w14:ligatures w14:val="none"/>
        </w:rPr>
        <w:t>Start Trial</w:t>
      </w:r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>.</w:t>
      </w:r>
    </w:p>
    <w:p w14:paraId="3B2AF431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1. Click the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Start Trial 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button. </w:t>
      </w:r>
    </w:p>
    <w:p w14:paraId="79E6D08B" w14:textId="2C202236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A094877" wp14:editId="40AD0CCC">
            <wp:extent cx="5731510" cy="1992630"/>
            <wp:effectExtent l="0" t="0" r="0" b="0"/>
            <wp:docPr id="870596564" name="Picture 16" descr="The Splunk Cloud Trial page with the Start Trial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he Splunk Cloud Trial page with the Start Trial button highligh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B4F0C" w14:textId="603CB996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12DD1FA" wp14:editId="5EF38E75">
            <wp:extent cx="5731510" cy="2999105"/>
            <wp:effectExtent l="0" t="0" r="0" b="0"/>
            <wp:docPr id="94650042" name="Picture 15" descr="The Splunk Cloud Trial page displays the confirmation message: &quot;Thank you for registering, your free trial is on its way!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e Splunk Cloud Trial page displays the confirmation message: &quot;Thank you for registering, your free trial is on its way!&quot;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43E39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2. Check your inbox for an email from Team Splunk with the subject line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Welcome to Splunk Cloud Platform!</w:t>
      </w:r>
    </w:p>
    <w:p w14:paraId="7483F9C1" w14:textId="4C5B9FBC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5DD2801" wp14:editId="172AC5D1">
            <wp:extent cx="5731510" cy="1138555"/>
            <wp:effectExtent l="0" t="0" r="0" b="0"/>
            <wp:docPr id="348022021" name="Picture 14" descr="An email inbox with a Splunk Cloud Platform welcome email with the subject line &quot;Welcome to Splunk Cloud Platform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n email inbox with a Splunk Cloud Platform welcome email with the subject line &quot;Welcome to Splunk Cloud Platform&quot;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5448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3. Open the email to access your Splunk Cloud login information. </w:t>
      </w:r>
    </w:p>
    <w:p w14:paraId="61DB08AC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4. Click the link beside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URL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access the Splunk Cloud Platform.</w:t>
      </w:r>
    </w:p>
    <w:p w14:paraId="2AE8A95E" w14:textId="173A8FD1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0549371" wp14:editId="27AF9D1A">
            <wp:extent cx="5731510" cy="2996565"/>
            <wp:effectExtent l="0" t="0" r="0" b="0"/>
            <wp:docPr id="1864719096" name="Picture 13" descr="A Splunk Cloud Platform email with Splunk Cloud login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plunk Cloud Platform email with Splunk Cloud login information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50CB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5. Enter the username and password credentials that were included in the email.</w:t>
      </w:r>
    </w:p>
    <w:p w14:paraId="7F4646D2" w14:textId="7D4C9BF0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7A9312A" wp14:editId="61AC3D11">
            <wp:extent cx="5731510" cy="2423795"/>
            <wp:effectExtent l="0" t="0" r="0" b="0"/>
            <wp:docPr id="161666254" name="Picture 12" descr="The Splunk Cloud log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he Splunk Cloud login pa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E6A4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6. You will be prompted to change the password of the Splunk Cloud Platform account. Enter a new password and click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Save Password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DF80144" w14:textId="28050B8F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0CFED4E" wp14:editId="7ED58DC2">
            <wp:extent cx="5731510" cy="4123690"/>
            <wp:effectExtent l="0" t="0" r="0" b="0"/>
            <wp:docPr id="2073453685" name="Picture 11" descr="The Splunk Cloud login page prompting a password 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he Splunk Cloud login page prompting a password chan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53F74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7. Check the box next to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I accept these terms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click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Ok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. </w:t>
      </w:r>
    </w:p>
    <w:p w14:paraId="3770365C" w14:textId="1DDB2C15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3CF8309" wp14:editId="18BBFC95">
            <wp:extent cx="5731510" cy="2103755"/>
            <wp:effectExtent l="0" t="0" r="0" b="0"/>
            <wp:docPr id="1624635223" name="Picture 10" descr="Splunk's terms of service agre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plunk's terms of service agreemen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2C81" w14:textId="77777777" w:rsidR="000D40BC" w:rsidRPr="000D40BC" w:rsidRDefault="000D40BC" w:rsidP="000D40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D40BC">
        <w:rPr>
          <w:rFonts w:ascii="unset" w:eastAsia="Times New Roman" w:hAnsi="unset" w:cs="Times New Roman"/>
          <w:b/>
          <w:bCs/>
          <w:kern w:val="0"/>
          <w:sz w:val="27"/>
          <w:szCs w:val="27"/>
          <w:lang w:eastAsia="en-IN"/>
          <w14:ligatures w14:val="none"/>
        </w:rPr>
        <w:t>Part 4 - Download and upload Splunk data</w:t>
      </w:r>
    </w:p>
    <w:p w14:paraId="0DD23CD7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After you've accepted the Terms of Service, you'll automatically be redirected to the Splunk Home dashboard.</w:t>
      </w:r>
    </w:p>
    <w:p w14:paraId="5574ADC4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1. Go to </w:t>
      </w:r>
      <w:hyperlink r:id="rId21" w:tgtFrame="_blank" w:history="1">
        <w:r w:rsidRPr="000D40BC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Activity: Perform a query with Splunk</w:t>
        </w:r>
      </w:hyperlink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783B11BD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2. Go to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Step 1: Access supporting materials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0D248230" w14:textId="213B666F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AE29E81" wp14:editId="0ACA94D2">
            <wp:extent cx="5731510" cy="2754630"/>
            <wp:effectExtent l="0" t="0" r="0" b="0"/>
            <wp:docPr id="880409199" name="Picture 9" descr="Step 1 of the Activity: Perform a query with Splunk with download links to the tutorialdata.zip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tep 1 of the Activity: Perform a query with Splunk with download links to the tutorialdata.zip fil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32F19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3. Beside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Link to supporting materials 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click</w:t>
      </w:r>
      <w:hyperlink r:id="rId23" w:tgtFrame="_blank" w:history="1">
        <w:r w:rsidRPr="000D40BC">
          <w:rPr>
            <w:rFonts w:ascii="unset" w:eastAsia="Times New Roman" w:hAnsi="unset" w:cs="Times New Roman"/>
            <w:b/>
            <w:bCs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 xml:space="preserve"> tutorialdata.zip</w:t>
        </w:r>
      </w:hyperlink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2B52ACBF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4. Click the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download icon 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 download the zip file.</w:t>
      </w:r>
    </w:p>
    <w:p w14:paraId="1DB9ECFC" w14:textId="62F62840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2E7711E" wp14:editId="149748A5">
            <wp:extent cx="5731510" cy="2834005"/>
            <wp:effectExtent l="0" t="0" r="0" b="0"/>
            <wp:docPr id="1023644393" name="Picture 8" descr="The contents of the tutorialdata.zip displayed in the download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he contents of the tutorialdata.zip displayed in the download pag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551F9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5. Go to the Splunk Home dashboard.</w:t>
      </w:r>
    </w:p>
    <w:p w14:paraId="2CE66971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6. On the Splunk bar, click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Settings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then click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Add Data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E67DF6F" w14:textId="62021177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3EB2C7F" wp14:editId="0BDC117B">
            <wp:extent cx="5731510" cy="2973705"/>
            <wp:effectExtent l="0" t="0" r="0" b="0"/>
            <wp:docPr id="1269805828" name="Picture 7" descr="The Splunk dashboard with the settings secti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he Splunk dashboard with the settings section highligh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59F7" w14:textId="4B8F57B2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016B823" wp14:editId="1E35AA89">
            <wp:extent cx="5731510" cy="3150870"/>
            <wp:effectExtent l="0" t="0" r="0" b="0"/>
            <wp:docPr id="362784735" name="Picture 6" descr="The Splunk bar's Settings section is expanded with the Add Data ic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he Splunk bar's Settings section is expanded with the Add Data icon highligh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1024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7. Click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Upload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05AB0824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8. Click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Select File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upload the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tutorialdata.zip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file. Alternatively, you can also drag and drop your file in the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Drop your data file here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box.</w:t>
      </w:r>
    </w:p>
    <w:p w14:paraId="0D63FACA" w14:textId="27DEF361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2A309CC" wp14:editId="7CB74742">
            <wp:extent cx="5731510" cy="2791460"/>
            <wp:effectExtent l="0" t="0" r="0" b="0"/>
            <wp:docPr id="917379734" name="Picture 5" descr="Splunk Cloud's Add Data page with the Select File button and Drop your data file here secti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plunk Cloud's Add Data page with the Select File button and Drop your data file here section highligh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C337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9. Once the file is uploaded, click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Next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continue to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Input Settings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285F8C9" w14:textId="06171FFB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3BBA1D0" wp14:editId="3D30303C">
            <wp:extent cx="5731510" cy="2791460"/>
            <wp:effectExtent l="0" t="0" r="0" b="0"/>
            <wp:docPr id="1509674535" name="Picture 4" descr="Splunk Cloud's Select Source page with the Next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plunk Cloud's Select Source page with the Next button highligh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60EC2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10. By the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Host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section, select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Segment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in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path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enter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1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as the segment number.</w:t>
      </w:r>
    </w:p>
    <w:p w14:paraId="75911D36" w14:textId="7F5AA306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03B8613" wp14:editId="2435C0BF">
            <wp:extent cx="5731510" cy="2791460"/>
            <wp:effectExtent l="0" t="0" r="0" b="0"/>
            <wp:docPr id="997332210" name="Picture 3" descr="Splunk Cloud's Input Settings page with the Segment in path opti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plunk Cloud's Input Settings page with the Segment in path option highligh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A0AB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11. Click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Review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check the details of the upload before you submit. The details should be as follows:</w:t>
      </w:r>
    </w:p>
    <w:p w14:paraId="2792AA4C" w14:textId="77777777" w:rsidR="000D40BC" w:rsidRPr="000D40BC" w:rsidRDefault="000D40BC" w:rsidP="000D40BC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 Type: Uploaded File</w:t>
      </w:r>
    </w:p>
    <w:p w14:paraId="409BE7D9" w14:textId="77777777" w:rsidR="000D40BC" w:rsidRPr="000D40BC" w:rsidRDefault="000D40BC" w:rsidP="000D40BC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File Name: tutorialdata.zip </w:t>
      </w:r>
    </w:p>
    <w:p w14:paraId="381A3930" w14:textId="77777777" w:rsidR="000D40BC" w:rsidRPr="000D40BC" w:rsidRDefault="000D40BC" w:rsidP="000D40BC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Source Type: Automatic</w:t>
      </w:r>
    </w:p>
    <w:p w14:paraId="6110B99B" w14:textId="77777777" w:rsidR="000D40BC" w:rsidRPr="000D40BC" w:rsidRDefault="000D40BC" w:rsidP="000D40BC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Host: Source path segment number: 1 </w:t>
      </w:r>
    </w:p>
    <w:p w14:paraId="59AD60F9" w14:textId="77777777" w:rsidR="000D40BC" w:rsidRPr="000D40BC" w:rsidRDefault="000D40BC" w:rsidP="000D40BC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Index: Default</w:t>
      </w:r>
    </w:p>
    <w:p w14:paraId="6B6E1F59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12. After you've verified that the details are correct, click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Submit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7AB592F0" w14:textId="099A87CB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69354C1" wp14:editId="744207E5">
            <wp:extent cx="5731510" cy="2950210"/>
            <wp:effectExtent l="0" t="0" r="0" b="0"/>
            <wp:docPr id="1206738255" name="Picture 2" descr="Splunk Cloud's Review page with the Submit button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plunk Cloud's Review page with the Submit button highligh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F9E6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13. Once Splunk has ingested the data, you will receive a confirmation message stating that the file has been uploaded successfully.</w:t>
      </w:r>
    </w:p>
    <w:p w14:paraId="12C9B803" w14:textId="3B41D922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D273F64" wp14:editId="6A3E54A4">
            <wp:extent cx="5731510" cy="2950210"/>
            <wp:effectExtent l="0" t="0" r="0" b="0"/>
            <wp:docPr id="351226880" name="Picture 1" descr="Splunk Cloud's Add Data page displays a successful file upload confirmation 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plunk Cloud's Add Data page displays a successful file upload confirmation messag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FB31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14. Click the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Splunk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>Cloud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logo to return to the home page.</w:t>
      </w:r>
    </w:p>
    <w:p w14:paraId="5745782B" w14:textId="77777777" w:rsidR="000D40BC" w:rsidRPr="000D40BC" w:rsidRDefault="000D40BC" w:rsidP="000D40BC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unset" w:eastAsia="Times New Roman" w:hAnsi="unse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You're done! </w:t>
      </w:r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Once your Splunk Cloud account is set up, you can begin the next course item, </w:t>
      </w:r>
      <w:hyperlink r:id="rId32" w:tgtFrame="_blank" w:history="1">
        <w:r w:rsidRPr="000D40BC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Activity: Perform a query with Splunk</w:t>
        </w:r>
      </w:hyperlink>
      <w:r w:rsidRPr="000D40B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F1FDCA5" w14:textId="77777777" w:rsidR="000D40BC" w:rsidRPr="000D40BC" w:rsidRDefault="000D40BC" w:rsidP="000D40B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D40BC">
        <w:rPr>
          <w:rFonts w:ascii="unset" w:eastAsia="Times New Roman" w:hAnsi="unset" w:cs="Times New Roman"/>
          <w:b/>
          <w:bCs/>
          <w:i/>
          <w:iCs/>
          <w:kern w:val="0"/>
          <w:sz w:val="24"/>
          <w:szCs w:val="24"/>
          <w:lang w:eastAsia="en-IN"/>
          <w14:ligatures w14:val="none"/>
        </w:rPr>
        <w:t xml:space="preserve">Need additional help? </w:t>
      </w:r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If you are experiencing any issues with your Splunk Cloud account, please contact </w:t>
      </w:r>
      <w:hyperlink r:id="rId33" w:tgtFrame="_blank" w:history="1">
        <w:r w:rsidRPr="000D40BC">
          <w:rPr>
            <w:rFonts w:ascii="Times New Roman" w:eastAsia="Times New Roman" w:hAnsi="Times New Roman" w:cs="Times New Roman"/>
            <w:i/>
            <w:iCs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 xml:space="preserve">Splunk's Help </w:t>
        </w:r>
        <w:proofErr w:type="spellStart"/>
        <w:r w:rsidRPr="000D40BC">
          <w:rPr>
            <w:rFonts w:ascii="Times New Roman" w:eastAsia="Times New Roman" w:hAnsi="Times New Roman" w:cs="Times New Roman"/>
            <w:i/>
            <w:iCs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Center</w:t>
        </w:r>
        <w:proofErr w:type="spellEnd"/>
      </w:hyperlink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. </w:t>
      </w:r>
      <w:r w:rsidRPr="000D40BC">
        <w:rPr>
          <w:rFonts w:ascii="unset" w:eastAsia="Times New Roman" w:hAnsi="unset" w:cs="Times New Roman"/>
          <w:b/>
          <w:bCs/>
          <w:i/>
          <w:iCs/>
          <w:kern w:val="0"/>
          <w:sz w:val="24"/>
          <w:szCs w:val="24"/>
          <w:lang w:eastAsia="en-IN"/>
          <w14:ligatures w14:val="none"/>
        </w:rPr>
        <w:t xml:space="preserve">Remember, the following course item, </w:t>
      </w:r>
      <w:hyperlink r:id="rId34" w:tgtFrame="_blank" w:history="1">
        <w:r w:rsidRPr="000D40BC">
          <w:rPr>
            <w:rFonts w:ascii="unset" w:eastAsia="Times New Roman" w:hAnsi="unset" w:cs="Times New Roman"/>
            <w:b/>
            <w:bCs/>
            <w:i/>
            <w:iCs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Activity: Perform a query with Splunk</w:t>
        </w:r>
      </w:hyperlink>
      <w:r w:rsidRPr="000D40BC">
        <w:rPr>
          <w:rFonts w:ascii="unset" w:eastAsia="Times New Roman" w:hAnsi="unset" w:cs="Times New Roman"/>
          <w:b/>
          <w:bCs/>
          <w:i/>
          <w:iCs/>
          <w:kern w:val="0"/>
          <w:sz w:val="24"/>
          <w:szCs w:val="24"/>
          <w:lang w:eastAsia="en-IN"/>
          <w14:ligatures w14:val="none"/>
        </w:rPr>
        <w:t>, is optional and will not affect your completion of the course.</w:t>
      </w:r>
      <w:r w:rsidRPr="000D40BC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 If you are not able to create and set up a Splunk Cloud account, you can skip the activity.</w:t>
      </w:r>
    </w:p>
    <w:sectPr w:rsidR="000D40BC" w:rsidRPr="000D40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unse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286F32"/>
    <w:multiLevelType w:val="multilevel"/>
    <w:tmpl w:val="1B6AF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4187C35"/>
    <w:multiLevelType w:val="multilevel"/>
    <w:tmpl w:val="C4C40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23345456">
    <w:abstractNumId w:val="1"/>
  </w:num>
  <w:num w:numId="2" w16cid:durableId="727388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0BC"/>
    <w:rsid w:val="000D40BC"/>
    <w:rsid w:val="00135338"/>
    <w:rsid w:val="00776C11"/>
    <w:rsid w:val="0087079C"/>
    <w:rsid w:val="00A94A3C"/>
    <w:rsid w:val="00FC2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2EEB9"/>
  <w15:chartTrackingRefBased/>
  <w15:docId w15:val="{B69CD93B-7F7F-4896-AEDF-F282DACF9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40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40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40B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40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40B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40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40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40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40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40B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D40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40B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40B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40B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40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40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40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40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40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40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40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40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40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40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40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40B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40B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40B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40B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D40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0D40BC"/>
    <w:rPr>
      <w:i/>
      <w:iCs/>
    </w:rPr>
  </w:style>
  <w:style w:type="character" w:styleId="Strong">
    <w:name w:val="Strong"/>
    <w:basedOn w:val="DefaultParagraphFont"/>
    <w:uiPriority w:val="22"/>
    <w:qFormat/>
    <w:rsid w:val="000D40B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0D40BC"/>
    <w:rPr>
      <w:color w:val="0000FF"/>
      <w:u w:val="single"/>
    </w:rPr>
  </w:style>
  <w:style w:type="character" w:customStyle="1" w:styleId="cds-button-label">
    <w:name w:val="cds-button-label"/>
    <w:basedOn w:val="DefaultParagraphFont"/>
    <w:rsid w:val="000D40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81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2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0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3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526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63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053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544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86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418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2072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3833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8538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1176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8833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877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28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3767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4088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0042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385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5577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4474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064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6864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726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1426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2156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2084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8307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730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65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5163316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5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18170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693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091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338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67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369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061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  <w:pixelsPerInch w:val="120"/>
  <w:targetScreenSz w:val="1152x9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plunk.com/en_us/download/splunk-cloud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www.coursera.org/learn/detection-and-response/quiz/QGT1e/activity-perform-a-query-with-splunk" TargetMode="External"/><Relationship Id="rId34" Type="http://schemas.openxmlformats.org/officeDocument/2006/relationships/hyperlink" Target="https://www.coursera.org/learn/detection-and-response/quiz/QGT1e/activity-perform-a-query-with-splunk" TargetMode="External"/><Relationship Id="rId7" Type="http://schemas.openxmlformats.org/officeDocument/2006/relationships/hyperlink" Target="https://www.splunk.com/en_us/download/splunk-cloud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www.splunk.com/en_us/about-splunk/contact-u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www.coursera.org/learn/detection-and-response/quiz/QGT1e/activity-perform-a-query-with-splunk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yperlink" Target="https://www.coursera.org/learn/detection-and-response/quiz/QGT1e/activity-perform-a-query-with-splunk" TargetMode="External"/><Relationship Id="rId5" Type="http://schemas.openxmlformats.org/officeDocument/2006/relationships/hyperlink" Target="https://www.coursera.org/learn/detection-and-response/quiz/QGT1e/activity-perform-a-query-with-splunk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drive.google.com/file/d/1nDz_DZB4ADbD4tvaDa54_l1FoT_jtVy4/view?usp=share_link" TargetMode="External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796</Words>
  <Characters>4542</Characters>
  <Application>Microsoft Office Word</Application>
  <DocSecurity>0</DocSecurity>
  <Lines>37</Lines>
  <Paragraphs>10</Paragraphs>
  <ScaleCrop>false</ScaleCrop>
  <Company/>
  <LinksUpToDate>false</LinksUpToDate>
  <CharactersWithSpaces>5328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Garai</dc:creator>
  <cp:keywords/>
  <dc:description/>
  <cp:lastModifiedBy>Suman Garai</cp:lastModifiedBy>
  <cp:revision>2</cp:revision>
  <dcterms:created xsi:type="dcterms:W3CDTF">2024-06-10T19:34:00Z</dcterms:created>
  <dcterms:modified xsi:type="dcterms:W3CDTF">2024-06-10T19:36:00Z</dcterms:modified>
</cp:coreProperties>
</file>